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C24B" w14:textId="77777777" w:rsidR="00DC6552" w:rsidRDefault="00DC6552" w:rsidP="00DC6552"/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</w:tblGrid>
      <w:tr w:rsidR="00DC6552" w:rsidRPr="00555BDA" w14:paraId="7D3DF3F8" w14:textId="77777777" w:rsidTr="00892C14">
        <w:tc>
          <w:tcPr>
            <w:tcW w:w="1135" w:type="dxa"/>
          </w:tcPr>
          <w:p w14:paraId="7539A7DD" w14:textId="77777777" w:rsidR="00DC6552" w:rsidRPr="00555BDA" w:rsidRDefault="00DC6552" w:rsidP="00892C14">
            <w:pPr>
              <w:spacing w:after="0" w:line="240" w:lineRule="auto"/>
              <w:ind w:left="-6" w:hanging="4"/>
              <w:rPr>
                <w:rFonts w:ascii="Calibri" w:eastAsia="Calibri" w:hAnsi="Calibri" w:cs="Times New Roman"/>
              </w:rPr>
            </w:pPr>
            <w:r w:rsidRPr="00555BD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32C0FB9" wp14:editId="0C63FC16">
                  <wp:extent cx="514350" cy="564164"/>
                  <wp:effectExtent l="0" t="0" r="0" b="7620"/>
                  <wp:docPr id="609317422" name="Obraz 609317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4PX-~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64" cy="56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FE9BA5A" w14:textId="77777777" w:rsidR="00DC6552" w:rsidRPr="00555BDA" w:rsidRDefault="00DC6552" w:rsidP="00892C14">
            <w:pPr>
              <w:spacing w:after="0" w:line="240" w:lineRule="auto"/>
              <w:ind w:left="-6" w:hanging="4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555BDA">
              <w:rPr>
                <w:rFonts w:ascii="Calibri" w:eastAsia="Calibri" w:hAnsi="Calibri" w:cs="Calibri"/>
                <w:b/>
                <w:sz w:val="28"/>
              </w:rPr>
              <w:t>WÓJT GMINY DĘBICA</w:t>
            </w:r>
          </w:p>
          <w:p w14:paraId="049EEC49" w14:textId="77777777" w:rsidR="00DC6552" w:rsidRPr="00555BDA" w:rsidRDefault="00DC6552" w:rsidP="00892C14">
            <w:pPr>
              <w:spacing w:after="0" w:line="240" w:lineRule="auto"/>
              <w:ind w:left="-6" w:hanging="4"/>
              <w:jc w:val="center"/>
              <w:rPr>
                <w:rFonts w:ascii="Calibri" w:eastAsia="Calibri" w:hAnsi="Calibri" w:cs="Calibri"/>
              </w:rPr>
            </w:pPr>
            <w:r w:rsidRPr="00555BDA">
              <w:rPr>
                <w:rFonts w:ascii="Calibri" w:eastAsia="Calibri" w:hAnsi="Calibri" w:cs="Calibri"/>
              </w:rPr>
              <w:t>ul. Stefana Batorego 13</w:t>
            </w:r>
          </w:p>
          <w:p w14:paraId="5FDB5AF9" w14:textId="77777777" w:rsidR="00DC6552" w:rsidRPr="00555BDA" w:rsidRDefault="00DC6552" w:rsidP="00892C14">
            <w:pPr>
              <w:spacing w:after="0" w:line="240" w:lineRule="auto"/>
              <w:ind w:left="-6" w:hanging="4"/>
              <w:jc w:val="center"/>
              <w:rPr>
                <w:rFonts w:ascii="Calibri" w:eastAsia="Calibri" w:hAnsi="Calibri" w:cs="Times New Roman"/>
              </w:rPr>
            </w:pPr>
            <w:r w:rsidRPr="00555BDA">
              <w:rPr>
                <w:rFonts w:ascii="Calibri" w:eastAsia="Calibri" w:hAnsi="Calibri" w:cs="Calibri"/>
              </w:rPr>
              <w:t>39-200 Dębica</w:t>
            </w:r>
          </w:p>
        </w:tc>
      </w:tr>
    </w:tbl>
    <w:p w14:paraId="4CC5786A" w14:textId="77777777" w:rsidR="00DC6552" w:rsidRDefault="00DC6552" w:rsidP="00DC6552"/>
    <w:p w14:paraId="4EA95625" w14:textId="77777777" w:rsidR="00DC6552" w:rsidRDefault="00DC6552" w:rsidP="00DC6552"/>
    <w:p w14:paraId="515AA8E6" w14:textId="77777777" w:rsidR="00DC6552" w:rsidRDefault="00DC6552" w:rsidP="00DC655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E0E6922" w14:textId="77777777" w:rsidR="00DC6552" w:rsidRDefault="00DC6552" w:rsidP="00DC65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Informacja</w:t>
      </w:r>
    </w:p>
    <w:p w14:paraId="3F81E044" w14:textId="77777777" w:rsidR="00DC6552" w:rsidRDefault="00DC6552" w:rsidP="00DC6552">
      <w:pPr>
        <w:jc w:val="center"/>
        <w:rPr>
          <w:rFonts w:cstheme="minorHAnsi"/>
          <w:b/>
          <w:bCs/>
          <w:sz w:val="28"/>
          <w:szCs w:val="28"/>
        </w:rPr>
      </w:pPr>
      <w:r w:rsidRPr="00555BDA">
        <w:rPr>
          <w:rFonts w:cstheme="minorHAnsi"/>
          <w:b/>
          <w:bCs/>
          <w:sz w:val="28"/>
          <w:szCs w:val="28"/>
        </w:rPr>
        <w:t xml:space="preserve">o </w:t>
      </w:r>
      <w:r>
        <w:rPr>
          <w:rFonts w:cstheme="minorHAnsi"/>
          <w:b/>
          <w:bCs/>
          <w:sz w:val="28"/>
          <w:szCs w:val="28"/>
        </w:rPr>
        <w:t>zbierających zużyty sprzęt elektryczny i elektroniczny</w:t>
      </w:r>
    </w:p>
    <w:p w14:paraId="33D1FAB3" w14:textId="0A823041" w:rsidR="00DC6552" w:rsidRPr="00555BDA" w:rsidRDefault="00DC6552" w:rsidP="00DC655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pochodzący z gospodarstw domowych</w:t>
      </w:r>
    </w:p>
    <w:p w14:paraId="28362B37" w14:textId="77777777" w:rsidR="00DC6552" w:rsidRPr="00555BDA" w:rsidRDefault="00DC6552" w:rsidP="00DC65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4124AD27" w14:textId="77777777" w:rsidR="00DC6552" w:rsidRDefault="00DC6552" w:rsidP="00DC6552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"/>
        <w:gridCol w:w="3912"/>
        <w:gridCol w:w="3793"/>
      </w:tblGrid>
      <w:tr w:rsidR="00DC6552" w14:paraId="3BCFB67D" w14:textId="77777777" w:rsidTr="00DC655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98A5" w14:textId="77777777" w:rsidR="00DC6552" w:rsidRDefault="00DC6552" w:rsidP="00892C14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1DA9" w14:textId="4CDC56AB" w:rsidR="00DC6552" w:rsidRPr="00DC6552" w:rsidRDefault="00DC6552" w:rsidP="00DC6552">
            <w:pPr>
              <w:jc w:val="center"/>
              <w:rPr>
                <w:rFonts w:cstheme="minorHAnsi"/>
                <w:b/>
                <w:bCs/>
              </w:rPr>
            </w:pPr>
            <w:r w:rsidRPr="00DC6552">
              <w:rPr>
                <w:rFonts w:cstheme="minorHAnsi"/>
                <w:b/>
                <w:bCs/>
              </w:rPr>
              <w:t>FIRMA, OZNACZANIE SIEDZIBY I ADRES ZBIERAJĄCEGO ZUŻYTY SPRZĘT ELEKTRYCZNY I ELEKTRONICZNY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78B" w14:textId="0630A678" w:rsidR="00DC6552" w:rsidRPr="00DC6552" w:rsidRDefault="00DC6552" w:rsidP="0089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C6552">
              <w:rPr>
                <w:rFonts w:ascii="Calibri" w:hAnsi="Calibri" w:cs="Calibri"/>
                <w:b/>
                <w:bCs/>
              </w:rPr>
              <w:t xml:space="preserve">ADRES PUNKTU ZBIERANIA ZUŻYTEGO SPRZĘTU ELEKTRYCZNEGO 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Pr="00DC6552">
              <w:rPr>
                <w:rFonts w:ascii="Calibri" w:hAnsi="Calibri" w:cs="Calibri"/>
                <w:b/>
                <w:bCs/>
              </w:rPr>
              <w:t>I ELEKTRONICZNEGO</w:t>
            </w:r>
          </w:p>
        </w:tc>
      </w:tr>
      <w:tr w:rsidR="00DC6552" w14:paraId="4533BAE0" w14:textId="77777777" w:rsidTr="00DC6552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AED4" w14:textId="77777777" w:rsidR="00DC6552" w:rsidRDefault="00DC6552" w:rsidP="00892C14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78D" w14:textId="77777777" w:rsidR="00DC6552" w:rsidRDefault="00DC6552" w:rsidP="0089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Przedsiębiorstwo Gospodarowania Odpadami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br/>
              <w:t>Sp. z o.o.</w:t>
            </w:r>
          </w:p>
          <w:p w14:paraId="16952294" w14:textId="77777777" w:rsidR="00DC6552" w:rsidRDefault="00DC6552" w:rsidP="0089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Paszczyna 62B</w:t>
            </w:r>
          </w:p>
          <w:p w14:paraId="725C3FE2" w14:textId="77777777" w:rsidR="00DC6552" w:rsidRDefault="00DC6552" w:rsidP="0089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39-207 Brzeźnica</w:t>
            </w:r>
          </w:p>
          <w:p w14:paraId="580BC32D" w14:textId="77777777" w:rsidR="00DC6552" w:rsidRDefault="00DC6552" w:rsidP="00892C14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7BC6" w14:textId="77777777" w:rsidR="00DC6552" w:rsidRDefault="00DC6552" w:rsidP="00892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Paszczyna 62B,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br/>
              <w:t>39-207 Brzeźnica</w:t>
            </w:r>
          </w:p>
          <w:p w14:paraId="0B2AC732" w14:textId="09CF8C16" w:rsidR="00DC6552" w:rsidRDefault="00DC6552" w:rsidP="00DC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14:paraId="0328899B" w14:textId="77777777" w:rsidR="00DC6552" w:rsidRDefault="00DC6552" w:rsidP="00892C14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6C950CB9" w14:textId="77777777" w:rsidR="00DC6552" w:rsidRDefault="00DC6552" w:rsidP="00DC65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36A7FF" w14:textId="11580D05" w:rsidR="00330077" w:rsidRDefault="00330077" w:rsidP="00330077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Informację sporządzono zgodnie z art. 3 ust. 2 pkt. 9 lit. </w:t>
      </w:r>
      <w:r>
        <w:rPr>
          <w:rFonts w:ascii="Calibri" w:hAnsi="Calibri" w:cs="Calibri"/>
          <w:b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ustawy z dnia </w:t>
      </w:r>
      <w:r>
        <w:rPr>
          <w:rFonts w:ascii="Calibri" w:hAnsi="Calibri" w:cs="Calibri"/>
          <w:b/>
          <w:color w:val="000000"/>
          <w:sz w:val="24"/>
          <w:szCs w:val="24"/>
        </w:rPr>
        <w:br/>
        <w:t>13 września 1996 r. o utrzymaniu czystości i porządku w gminach</w:t>
      </w:r>
    </w:p>
    <w:p w14:paraId="09A83619" w14:textId="77777777" w:rsidR="00B47E5B" w:rsidRDefault="00B47E5B" w:rsidP="00DC6552">
      <w:pPr>
        <w:jc w:val="center"/>
      </w:pPr>
    </w:p>
    <w:p w14:paraId="71D25A48" w14:textId="77777777" w:rsidR="00B47E5B" w:rsidRDefault="00B47E5B" w:rsidP="00DC6552">
      <w:pPr>
        <w:jc w:val="center"/>
      </w:pPr>
    </w:p>
    <w:p w14:paraId="4719F800" w14:textId="780D7BC5" w:rsidR="00B47E5B" w:rsidRDefault="00B47E5B" w:rsidP="00B47E5B"/>
    <w:p w14:paraId="5DAC40BC" w14:textId="77777777" w:rsidR="00B47E5B" w:rsidRDefault="00B47E5B" w:rsidP="00DC6552">
      <w:pPr>
        <w:jc w:val="center"/>
      </w:pPr>
    </w:p>
    <w:p w14:paraId="08D9CD31" w14:textId="77777777" w:rsidR="00B47E5B" w:rsidRDefault="00B47E5B" w:rsidP="00DC6552">
      <w:pPr>
        <w:jc w:val="center"/>
      </w:pPr>
    </w:p>
    <w:p w14:paraId="35CBD9E2" w14:textId="77777777" w:rsidR="005C55D9" w:rsidRDefault="005C55D9"/>
    <w:sectPr w:rsidR="005C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52"/>
    <w:rsid w:val="001E7B11"/>
    <w:rsid w:val="002A381E"/>
    <w:rsid w:val="00330077"/>
    <w:rsid w:val="005C55D9"/>
    <w:rsid w:val="00B47E5B"/>
    <w:rsid w:val="00C50C2B"/>
    <w:rsid w:val="00D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8091"/>
  <w15:chartTrackingRefBased/>
  <w15:docId w15:val="{ABC82B30-AE36-49BB-A7E7-EABFB89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55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65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Kusek Bernadeta</dc:creator>
  <cp:keywords/>
  <dc:description/>
  <cp:lastModifiedBy>Kusek Bernadeta</cp:lastModifiedBy>
  <cp:revision>5</cp:revision>
  <dcterms:created xsi:type="dcterms:W3CDTF">2023-05-31T05:55:00Z</dcterms:created>
  <dcterms:modified xsi:type="dcterms:W3CDTF">2023-05-31T06:14:00Z</dcterms:modified>
</cp:coreProperties>
</file>